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8B6" w:rsidRDefault="009045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14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904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 урока</w:t>
      </w:r>
      <w:r>
        <w:rPr>
          <w:rFonts w:ascii="Times New Roman" w:hAnsi="Times New Roman" w:cs="Times New Roman"/>
          <w:sz w:val="28"/>
          <w:szCs w:val="28"/>
        </w:rPr>
        <w:t>: «</w:t>
      </w:r>
      <w:r w:rsidR="00904577" w:rsidRPr="00904577">
        <w:rPr>
          <w:rFonts w:ascii="Times New Roman" w:hAnsi="Times New Roman"/>
          <w:sz w:val="28"/>
          <w:szCs w:val="28"/>
        </w:rPr>
        <w:t>Поход в кино</w:t>
      </w:r>
      <w:r w:rsidR="00904577">
        <w:rPr>
          <w:rFonts w:ascii="Times New Roman" w:hAnsi="Times New Roman"/>
          <w:sz w:val="28"/>
          <w:szCs w:val="28"/>
        </w:rPr>
        <w:t xml:space="preserve"> с другом</w:t>
      </w:r>
      <w:r w:rsidRPr="0090457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04577" w:rsidRPr="00904577" w:rsidRDefault="00904577" w:rsidP="00904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904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-Запишите себе в тетрадь жанры фильмов (упр.1, стр.110)</w:t>
      </w:r>
    </w:p>
    <w:p w:rsidR="00904577" w:rsidRDefault="00904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-прочитайте письмо и письменно ответьте на вопросы (упр.2, стр.110)</w:t>
      </w:r>
    </w:p>
    <w:p w:rsidR="00904577" w:rsidRPr="00904577" w:rsidRDefault="00904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выпишите правило «Неправильные глаголы в прошедшем времени» (упр.4, стр.110),  используя таблицу неправильных глаголов в конце учебника (смотрим второй столбик) перепишите данные глаголы в прошедшем времени. Например:</w:t>
      </w:r>
      <w:r w:rsidRPr="00904577">
        <w:rPr>
          <w:rFonts w:ascii="Times New Roman" w:hAnsi="Times New Roman" w:cs="Times New Roman"/>
          <w:sz w:val="28"/>
          <w:szCs w:val="28"/>
        </w:rPr>
        <w:t xml:space="preserve"> 1.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See</w:t>
      </w:r>
      <w:r w:rsidRPr="0090457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saw</w:t>
      </w:r>
      <w:r w:rsidRPr="00904577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  <w:lang w:val="en-US"/>
        </w:rPr>
        <w:t>go-went.3.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read-read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15425A" w:rsidRDefault="0015425A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04577">
        <w:rPr>
          <w:rFonts w:ascii="Times New Roman" w:hAnsi="Times New Roman" w:cs="Times New Roman"/>
          <w:sz w:val="28"/>
          <w:szCs w:val="28"/>
        </w:rPr>
        <w:t>упр.5, стр.110 (написать письмо другу о фильме, который вы когда-либо смотрели), используйте образец из упр.2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</w:t>
      </w:r>
      <w:r w:rsidR="002E476D">
        <w:rPr>
          <w:rFonts w:ascii="Times New Roman" w:hAnsi="Times New Roman" w:cs="Times New Roman"/>
          <w:sz w:val="28"/>
          <w:szCs w:val="28"/>
        </w:rPr>
        <w:t xml:space="preserve">и аудио </w:t>
      </w:r>
      <w:r>
        <w:rPr>
          <w:rFonts w:ascii="Times New Roman" w:hAnsi="Times New Roman" w:cs="Times New Roman"/>
          <w:sz w:val="28"/>
          <w:szCs w:val="28"/>
        </w:rPr>
        <w:t>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42DB6"/>
    <w:rsid w:val="0015425A"/>
    <w:rsid w:val="001A3B86"/>
    <w:rsid w:val="002536CB"/>
    <w:rsid w:val="002B57B3"/>
    <w:rsid w:val="002E476D"/>
    <w:rsid w:val="004774FB"/>
    <w:rsid w:val="008D4EE0"/>
    <w:rsid w:val="00904577"/>
    <w:rsid w:val="00955D53"/>
    <w:rsid w:val="009E58B6"/>
    <w:rsid w:val="00A14338"/>
    <w:rsid w:val="00A3615B"/>
    <w:rsid w:val="00CD6CD4"/>
    <w:rsid w:val="00D95C11"/>
    <w:rsid w:val="00DF1C6D"/>
    <w:rsid w:val="00E36FB6"/>
    <w:rsid w:val="00F2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kirovailmira198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11</cp:revision>
  <dcterms:created xsi:type="dcterms:W3CDTF">2020-04-05T14:20:00Z</dcterms:created>
  <dcterms:modified xsi:type="dcterms:W3CDTF">2020-04-13T16:19:00Z</dcterms:modified>
</cp:coreProperties>
</file>